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5F" w:rsidRDefault="004215AA" w:rsidP="004215A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15AA">
        <w:rPr>
          <w:sz w:val="28"/>
          <w:szCs w:val="28"/>
        </w:rPr>
        <w:t>Приложение</w:t>
      </w:r>
    </w:p>
    <w:p w:rsidR="004215AA" w:rsidRDefault="004215AA" w:rsidP="004215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Порядку предоставления и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размещения информации о 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рассчитываемой за календарный год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директора, его заместителей и 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главного бухгалтера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Территориального фонда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обязательного медицинского 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страхования Ханты-Мансийского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автономного округа – Югры</w:t>
      </w:r>
    </w:p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</w:p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</w:p>
    <w:p w:rsidR="004215AA" w:rsidRDefault="004215AA" w:rsidP="004215AA">
      <w:pPr>
        <w:tabs>
          <w:tab w:val="left" w:pos="142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4215AA">
        <w:rPr>
          <w:b/>
          <w:sz w:val="28"/>
          <w:szCs w:val="28"/>
        </w:rPr>
        <w:t>Информация о среднемесячной заработной плате</w:t>
      </w:r>
    </w:p>
    <w:p w:rsidR="004215AA" w:rsidRDefault="004215AA" w:rsidP="004215AA">
      <w:pPr>
        <w:tabs>
          <w:tab w:val="left" w:pos="142"/>
        </w:tabs>
        <w:rPr>
          <w:b/>
          <w:sz w:val="28"/>
          <w:szCs w:val="28"/>
        </w:rPr>
      </w:pPr>
    </w:p>
    <w:p w:rsidR="004215AA" w:rsidRDefault="004215AA" w:rsidP="004215A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 медицинского страхования Ханты-Мансийского автономного округа – Югры</w:t>
      </w:r>
    </w:p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4253"/>
        <w:gridCol w:w="2801"/>
      </w:tblGrid>
      <w:tr w:rsidR="004215AA" w:rsidTr="00E01523">
        <w:tc>
          <w:tcPr>
            <w:tcW w:w="3085" w:type="dxa"/>
          </w:tcPr>
          <w:p w:rsidR="004215AA" w:rsidRDefault="004215AA" w:rsidP="00E0152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4215AA" w:rsidRDefault="00E01523" w:rsidP="00E0152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801" w:type="dxa"/>
          </w:tcPr>
          <w:p w:rsidR="004215AA" w:rsidRDefault="00E01523" w:rsidP="00653334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</w:t>
            </w:r>
            <w:r w:rsidR="00287CB7">
              <w:rPr>
                <w:sz w:val="28"/>
                <w:szCs w:val="28"/>
              </w:rPr>
              <w:t>н</w:t>
            </w:r>
            <w:r w:rsidR="00127F3B">
              <w:rPr>
                <w:sz w:val="28"/>
                <w:szCs w:val="28"/>
              </w:rPr>
              <w:t>ая плата, рассчитываемая за 2024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4215AA" w:rsidTr="00E01523">
        <w:tc>
          <w:tcPr>
            <w:tcW w:w="3085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Фучежи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4253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1" w:type="dxa"/>
          </w:tcPr>
          <w:p w:rsidR="004215AA" w:rsidRDefault="00127F3B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982 307,28</w:t>
            </w:r>
          </w:p>
        </w:tc>
      </w:tr>
      <w:tr w:rsidR="004215AA" w:rsidTr="00E01523">
        <w:tc>
          <w:tcPr>
            <w:tcW w:w="3085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В.А.</w:t>
            </w:r>
          </w:p>
        </w:tc>
        <w:tc>
          <w:tcPr>
            <w:tcW w:w="4253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2801" w:type="dxa"/>
          </w:tcPr>
          <w:p w:rsidR="00653334" w:rsidRDefault="00127F3B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1 039 205,32</w:t>
            </w:r>
          </w:p>
        </w:tc>
      </w:tr>
      <w:tr w:rsidR="004215AA" w:rsidTr="00E01523">
        <w:tc>
          <w:tcPr>
            <w:tcW w:w="3085" w:type="dxa"/>
          </w:tcPr>
          <w:p w:rsidR="004215AA" w:rsidRDefault="00127F3B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Яценко Е.В.</w:t>
            </w:r>
          </w:p>
        </w:tc>
        <w:tc>
          <w:tcPr>
            <w:tcW w:w="4253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1" w:type="dxa"/>
          </w:tcPr>
          <w:p w:rsidR="004215AA" w:rsidRDefault="00127F3B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662 177,10</w:t>
            </w:r>
          </w:p>
        </w:tc>
      </w:tr>
      <w:tr w:rsidR="004215AA" w:rsidTr="00E01523">
        <w:tc>
          <w:tcPr>
            <w:tcW w:w="3085" w:type="dxa"/>
          </w:tcPr>
          <w:p w:rsidR="004215AA" w:rsidRDefault="00287CB7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  <w:r w:rsidR="00E01523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4253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01" w:type="dxa"/>
          </w:tcPr>
          <w:p w:rsidR="00653334" w:rsidRDefault="00127F3B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481 961,54</w:t>
            </w:r>
          </w:p>
        </w:tc>
      </w:tr>
    </w:tbl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  <w:bookmarkStart w:id="0" w:name="_GoBack"/>
      <w:bookmarkEnd w:id="0"/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492FA1" w:rsidRDefault="00492FA1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Pr="00591DB0" w:rsidRDefault="00492FA1" w:rsidP="00591DB0">
      <w:pPr>
        <w:tabs>
          <w:tab w:val="left" w:pos="708"/>
          <w:tab w:val="center" w:pos="4153"/>
          <w:tab w:val="right" w:pos="8306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Консультант</w:t>
      </w:r>
      <w:r w:rsidR="00591DB0" w:rsidRPr="00591DB0">
        <w:rPr>
          <w:sz w:val="20"/>
          <w:szCs w:val="20"/>
          <w:lang w:eastAsia="ru-RU"/>
        </w:rPr>
        <w:t xml:space="preserve"> отдела </w:t>
      </w:r>
    </w:p>
    <w:p w:rsidR="00591DB0" w:rsidRPr="00591DB0" w:rsidRDefault="00591DB0" w:rsidP="00591DB0">
      <w:pPr>
        <w:tabs>
          <w:tab w:val="left" w:pos="708"/>
          <w:tab w:val="center" w:pos="4153"/>
          <w:tab w:val="right" w:pos="8306"/>
        </w:tabs>
        <w:jc w:val="both"/>
        <w:rPr>
          <w:sz w:val="20"/>
          <w:szCs w:val="20"/>
          <w:lang w:eastAsia="ru-RU"/>
        </w:rPr>
      </w:pPr>
      <w:r w:rsidRPr="00591DB0">
        <w:rPr>
          <w:sz w:val="20"/>
          <w:szCs w:val="20"/>
          <w:lang w:eastAsia="ru-RU"/>
        </w:rPr>
        <w:t>бухгалтерского учета и отчетности</w:t>
      </w:r>
    </w:p>
    <w:p w:rsidR="00591DB0" w:rsidRPr="00591DB0" w:rsidRDefault="00492FA1" w:rsidP="00591DB0">
      <w:pPr>
        <w:tabs>
          <w:tab w:val="left" w:pos="708"/>
          <w:tab w:val="center" w:pos="4153"/>
          <w:tab w:val="right" w:pos="8306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Губина С.Л.</w:t>
      </w:r>
    </w:p>
    <w:p w:rsidR="00591DB0" w:rsidRPr="00591DB0" w:rsidRDefault="00591DB0" w:rsidP="00591DB0">
      <w:pPr>
        <w:tabs>
          <w:tab w:val="left" w:pos="142"/>
        </w:tabs>
        <w:rPr>
          <w:sz w:val="28"/>
          <w:szCs w:val="28"/>
        </w:rPr>
      </w:pPr>
      <w:r w:rsidRPr="00591DB0">
        <w:rPr>
          <w:rFonts w:eastAsia="Calibri"/>
          <w:sz w:val="20"/>
          <w:szCs w:val="22"/>
        </w:rPr>
        <w:t>(3467)</w:t>
      </w:r>
      <w:r w:rsidR="0043381A">
        <w:rPr>
          <w:rFonts w:eastAsia="Calibri"/>
          <w:sz w:val="20"/>
          <w:szCs w:val="22"/>
        </w:rPr>
        <w:t>360-777 (доб.123)</w:t>
      </w:r>
    </w:p>
    <w:sectPr w:rsidR="00591DB0" w:rsidRPr="00591DB0" w:rsidSect="004215AA">
      <w:pgSz w:w="11906" w:h="16838" w:code="9"/>
      <w:pgMar w:top="1134" w:right="42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EB"/>
    <w:rsid w:val="00127F3B"/>
    <w:rsid w:val="00287CB7"/>
    <w:rsid w:val="004215AA"/>
    <w:rsid w:val="0043381A"/>
    <w:rsid w:val="00460387"/>
    <w:rsid w:val="00492FA1"/>
    <w:rsid w:val="00591DB0"/>
    <w:rsid w:val="00653334"/>
    <w:rsid w:val="00674C4A"/>
    <w:rsid w:val="008311EB"/>
    <w:rsid w:val="008A365F"/>
    <w:rsid w:val="009F7E08"/>
    <w:rsid w:val="00BA5A2F"/>
    <w:rsid w:val="00BF6D87"/>
    <w:rsid w:val="00D65206"/>
    <w:rsid w:val="00E01523"/>
    <w:rsid w:val="00EC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E2C4B-1395-427A-94CF-A57C80E6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C1E59"/>
    <w:pPr>
      <w:jc w:val="center"/>
    </w:pPr>
  </w:style>
  <w:style w:type="table" w:styleId="a4">
    <w:name w:val="Table Grid"/>
    <w:basedOn w:val="a1"/>
    <w:uiPriority w:val="59"/>
    <w:rsid w:val="00421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7C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Светлана Леонидовна</dc:creator>
  <cp:keywords/>
  <dc:description/>
  <cp:lastModifiedBy>Губина Светлана Леонидовна</cp:lastModifiedBy>
  <cp:revision>25</cp:revision>
  <cp:lastPrinted>2025-02-28T07:24:00Z</cp:lastPrinted>
  <dcterms:created xsi:type="dcterms:W3CDTF">2018-02-20T11:21:00Z</dcterms:created>
  <dcterms:modified xsi:type="dcterms:W3CDTF">2025-02-28T07:24:00Z</dcterms:modified>
</cp:coreProperties>
</file>